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CCB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互联网经贸学院2024-2025学年先进集体、</w:t>
      </w:r>
    </w:p>
    <w:p w14:paraId="6EF11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先进个人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拟获奖名单</w:t>
      </w:r>
    </w:p>
    <w:p w14:paraId="62103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一、优秀学生标兵（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 w:cs="黑体"/>
          <w:b/>
          <w:sz w:val="32"/>
          <w:szCs w:val="32"/>
        </w:rPr>
        <w:t>人）</w:t>
      </w:r>
    </w:p>
    <w:p w14:paraId="19879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陈  域  曾芳艺  蔡  鑫  刘  昱  刘秋萍  林  巧  黄丽婷</w:t>
      </w:r>
    </w:p>
    <w:p w14:paraId="21AC6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姜霁航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黄雅芬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李炳萱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涂馨予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张芸露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李金燕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徐雄</w:t>
      </w:r>
    </w:p>
    <w:p w14:paraId="73F8C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邱欣欣  戴依庭</w:t>
      </w:r>
    </w:p>
    <w:p w14:paraId="69EA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1C450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二、优秀学生（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76</w:t>
      </w:r>
      <w:r>
        <w:rPr>
          <w:rFonts w:hint="eastAsia" w:ascii="黑体" w:hAnsi="黑体" w:eastAsia="黑体" w:cs="黑体"/>
          <w:b/>
          <w:sz w:val="32"/>
          <w:szCs w:val="32"/>
        </w:rPr>
        <w:t>人）</w:t>
      </w:r>
    </w:p>
    <w:p w14:paraId="691CD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苏敏敏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林子绚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董昕洁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范思瑶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陈梓妍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李浩瑞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沈利媛</w:t>
      </w:r>
    </w:p>
    <w:p w14:paraId="22C30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王伽皓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苗湘涵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吴钦钦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零小雨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游婉莹</w:t>
      </w:r>
    </w:p>
    <w:p w14:paraId="5D1C3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杨雯奕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罗子君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黄慧欣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常佳欣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吴丽婷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田睿婷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孙诗淇</w:t>
      </w:r>
    </w:p>
    <w:p w14:paraId="650F6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曾林珍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陈宇欣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郑君婷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施春艳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戚骞瑶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王纪薇</w:t>
      </w:r>
    </w:p>
    <w:p w14:paraId="283F4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段家豪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彭凡珂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姚婧童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陈绮蜜</w:t>
      </w:r>
    </w:p>
    <w:p w14:paraId="30B5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梁雨莲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林可晴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淦雪莉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蔡昕莹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赖梦婷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吴欣怡</w:t>
      </w:r>
    </w:p>
    <w:p w14:paraId="574FB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罗诗怡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高昕琦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吴心怡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吴慧琳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彭燕茹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颜贞媛</w:t>
      </w:r>
    </w:p>
    <w:p w14:paraId="2DDF2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吴雪嫣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林晓津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窦宇辉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李芷茵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张蓬博</w:t>
      </w:r>
    </w:p>
    <w:p w14:paraId="6F59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谢佳伟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柯芷涵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林泽帆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王博文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刘俊锋</w:t>
      </w:r>
    </w:p>
    <w:p w14:paraId="6EA25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刘欣怡  郭佳豪  邹心怡  林佳颖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刘金琼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李伊荣  何英茵  </w:t>
      </w:r>
    </w:p>
    <w:p w14:paraId="774BA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张舒雯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陈可怡  曾晓敏  苏雯雯  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菲  </w:t>
      </w:r>
      <w:r>
        <w:rPr>
          <w:rFonts w:hint="eastAsia" w:ascii="仿宋" w:hAnsi="仿宋" w:eastAsia="仿宋" w:cs="仿宋"/>
          <w:sz w:val="32"/>
          <w:szCs w:val="32"/>
        </w:rPr>
        <w:t>李雨萱</w:t>
      </w:r>
    </w:p>
    <w:p w14:paraId="431EC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D89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三、优秀学生干部（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46</w:t>
      </w:r>
      <w:r>
        <w:rPr>
          <w:rFonts w:hint="eastAsia" w:ascii="黑体" w:hAnsi="黑体" w:eastAsia="黑体" w:cs="黑体"/>
          <w:b/>
          <w:sz w:val="32"/>
          <w:szCs w:val="32"/>
        </w:rPr>
        <w:t>人）</w:t>
      </w:r>
    </w:p>
    <w:p w14:paraId="5467D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邓子瑄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李艺玮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陈鑫玥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王靖婷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黄诗雨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湄</w:t>
      </w:r>
    </w:p>
    <w:p w14:paraId="2BFCE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吴婧雯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陈仙慧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曾晓云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赵映竹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蔡静雯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徐邦禄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悦</w:t>
      </w:r>
    </w:p>
    <w:p w14:paraId="3D8D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梁珍妮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毛嘉仪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韦  婧  </w:t>
      </w:r>
      <w:r>
        <w:rPr>
          <w:rFonts w:hint="eastAsia" w:ascii="仿宋" w:hAnsi="仿宋" w:eastAsia="仿宋" w:cs="仿宋"/>
          <w:sz w:val="32"/>
          <w:szCs w:val="32"/>
        </w:rPr>
        <w:t>吕昕妍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40AF3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戴嘉莹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杨蕊华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洪艳辉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张米薇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王沫然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3440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王羽霞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连佳滢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戴芷盈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杨惠媛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周诗睿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袁鑫桐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1E9EE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肖玉婷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斯小雨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彭馨蒂  徐红玉  康天岚  黄琳雁  </w:t>
      </w:r>
    </w:p>
    <w:p w14:paraId="42BE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黄钰斌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铭  陈正禹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芊</w:t>
      </w:r>
    </w:p>
    <w:bookmarkEnd w:id="0"/>
    <w:p w14:paraId="32F34822">
      <w:pPr>
        <w:spacing w:line="480" w:lineRule="exact"/>
        <w:rPr>
          <w:rFonts w:hint="eastAsia" w:ascii="仿宋_GB2312" w:eastAsia="仿宋_GB2312"/>
          <w:sz w:val="28"/>
          <w:szCs w:val="28"/>
        </w:rPr>
      </w:pPr>
    </w:p>
    <w:p w14:paraId="5DD118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优良学风班（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6个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</w:p>
    <w:p w14:paraId="32FD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财务管理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2202班   工商管理2201班  </w:t>
      </w:r>
    </w:p>
    <w:p w14:paraId="3C60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工商管理2302班   国际经济与贸易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2301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班   </w:t>
      </w:r>
    </w:p>
    <w:p w14:paraId="50F1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网络工程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2401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班   电子商务（实验班）2401班 </w:t>
      </w:r>
    </w:p>
    <w:sectPr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D9B5D"/>
    <w:multiLevelType w:val="singleLevel"/>
    <w:tmpl w:val="271D9B5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3OGRmMWYwZDhjNTI1Mzg2YmY3MDFkMjVjMWQ2MDIifQ=="/>
  </w:docVars>
  <w:rsids>
    <w:rsidRoot w:val="00172A27"/>
    <w:rsid w:val="00013107"/>
    <w:rsid w:val="00023930"/>
    <w:rsid w:val="00024A2D"/>
    <w:rsid w:val="00037BA8"/>
    <w:rsid w:val="000672D0"/>
    <w:rsid w:val="00080AAD"/>
    <w:rsid w:val="000E2D19"/>
    <w:rsid w:val="00153CFA"/>
    <w:rsid w:val="00172A27"/>
    <w:rsid w:val="001C107C"/>
    <w:rsid w:val="001D1BBD"/>
    <w:rsid w:val="001D4E80"/>
    <w:rsid w:val="00232AC4"/>
    <w:rsid w:val="002373F3"/>
    <w:rsid w:val="002A2A54"/>
    <w:rsid w:val="002C33AB"/>
    <w:rsid w:val="00341538"/>
    <w:rsid w:val="003B5268"/>
    <w:rsid w:val="003F6C12"/>
    <w:rsid w:val="00473B15"/>
    <w:rsid w:val="004B7A5A"/>
    <w:rsid w:val="004D142F"/>
    <w:rsid w:val="00567B55"/>
    <w:rsid w:val="005D55EE"/>
    <w:rsid w:val="006017A2"/>
    <w:rsid w:val="006048CF"/>
    <w:rsid w:val="006326E5"/>
    <w:rsid w:val="006661C1"/>
    <w:rsid w:val="0067619E"/>
    <w:rsid w:val="006F7DC6"/>
    <w:rsid w:val="00726AA4"/>
    <w:rsid w:val="007414BF"/>
    <w:rsid w:val="007B2F10"/>
    <w:rsid w:val="007B6E17"/>
    <w:rsid w:val="007C2C91"/>
    <w:rsid w:val="007C3472"/>
    <w:rsid w:val="007C3844"/>
    <w:rsid w:val="00864734"/>
    <w:rsid w:val="0087109C"/>
    <w:rsid w:val="008C7853"/>
    <w:rsid w:val="008F5077"/>
    <w:rsid w:val="00926836"/>
    <w:rsid w:val="00943C86"/>
    <w:rsid w:val="0095202B"/>
    <w:rsid w:val="0099183A"/>
    <w:rsid w:val="009D5123"/>
    <w:rsid w:val="00A00FAC"/>
    <w:rsid w:val="00A639B5"/>
    <w:rsid w:val="00BD6BEF"/>
    <w:rsid w:val="00C91D25"/>
    <w:rsid w:val="00C95DC9"/>
    <w:rsid w:val="00CB0F61"/>
    <w:rsid w:val="00CC254D"/>
    <w:rsid w:val="00CC5879"/>
    <w:rsid w:val="00D86FB4"/>
    <w:rsid w:val="00DC26DE"/>
    <w:rsid w:val="00E24A1D"/>
    <w:rsid w:val="00E70562"/>
    <w:rsid w:val="00E979DA"/>
    <w:rsid w:val="00EB66D3"/>
    <w:rsid w:val="00EC1969"/>
    <w:rsid w:val="00EE610C"/>
    <w:rsid w:val="00F80CF1"/>
    <w:rsid w:val="00F81CBD"/>
    <w:rsid w:val="00F966D4"/>
    <w:rsid w:val="00FC3CE0"/>
    <w:rsid w:val="00FD1E8F"/>
    <w:rsid w:val="00FF1853"/>
    <w:rsid w:val="01516CFC"/>
    <w:rsid w:val="0B067AD7"/>
    <w:rsid w:val="12FB7FD1"/>
    <w:rsid w:val="1EF121D6"/>
    <w:rsid w:val="20CD66FB"/>
    <w:rsid w:val="22A239B9"/>
    <w:rsid w:val="240D35CE"/>
    <w:rsid w:val="2BB67D92"/>
    <w:rsid w:val="2FF51D71"/>
    <w:rsid w:val="387B06C0"/>
    <w:rsid w:val="3B0D69A3"/>
    <w:rsid w:val="3CBD4E8C"/>
    <w:rsid w:val="3F20331A"/>
    <w:rsid w:val="4CCA0C0C"/>
    <w:rsid w:val="51225219"/>
    <w:rsid w:val="51476270"/>
    <w:rsid w:val="5C97798B"/>
    <w:rsid w:val="5D4D63B1"/>
    <w:rsid w:val="7305219B"/>
    <w:rsid w:val="731A2D94"/>
    <w:rsid w:val="75ED1803"/>
    <w:rsid w:val="7A62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nhideWhenUsed="0" w:uiPriority="99" w:semiHidden="0" w:name="macro"/>
    <w:lsdException w:unhideWhenUsed="0" w:uiPriority="99" w:semiHidden="0" w:name="toa heading"/>
    <w:lsdException w:uiPriority="99" w:name="List"/>
    <w:lsdException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1"/>
    <w:link w:val="3"/>
    <w:qFormat/>
    <w:locked/>
    <w:uiPriority w:val="0"/>
    <w:rPr>
      <w:kern w:val="2"/>
      <w:sz w:val="18"/>
    </w:rPr>
  </w:style>
  <w:style w:type="character" w:customStyle="1" w:styleId="7">
    <w:name w:val="页脚 字符1"/>
    <w:link w:val="2"/>
    <w:qFormat/>
    <w:locked/>
    <w:uiPriority w:val="0"/>
    <w:rPr>
      <w:kern w:val="2"/>
      <w:sz w:val="18"/>
    </w:rPr>
  </w:style>
  <w:style w:type="character" w:customStyle="1" w:styleId="8">
    <w:name w:val="页眉 字符"/>
    <w:basedOn w:val="5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5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字符4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1">
    <w:name w:val="页眉 字符3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2">
    <w:name w:val="页眉 字符2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3">
    <w:name w:val="页眉 Char1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眉 Char110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19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18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7">
    <w:name w:val="页眉 Char17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8">
    <w:name w:val="页眉 Char16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9">
    <w:name w:val="页眉 Char15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0">
    <w:name w:val="页眉 Char14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1">
    <w:name w:val="页眉 Char13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12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3">
    <w:name w:val="页眉 Char11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4">
    <w:name w:val="页脚 字符"/>
    <w:basedOn w:val="5"/>
    <w:semiHidden/>
    <w:qFormat/>
    <w:uiPriority w:val="99"/>
    <w:rPr>
      <w:kern w:val="2"/>
      <w:sz w:val="18"/>
      <w:szCs w:val="18"/>
    </w:rPr>
  </w:style>
  <w:style w:type="character" w:customStyle="1" w:styleId="25">
    <w:name w:val="页脚 字符5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6">
    <w:name w:val="页脚 字符4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7">
    <w:name w:val="页脚 字符3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8">
    <w:name w:val="页脚 字符2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9">
    <w:name w:val="页脚 Char1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110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1">
    <w:name w:val="页脚 Char19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2">
    <w:name w:val="页脚 Char18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3">
    <w:name w:val="页脚 Char17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4">
    <w:name w:val="页脚 Char16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5">
    <w:name w:val="页脚 Char15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6">
    <w:name w:val="页脚 Char14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7">
    <w:name w:val="页脚 Char13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8">
    <w:name w:val="页脚 Char12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9">
    <w:name w:val="页脚 Char11"/>
    <w:basedOn w:val="5"/>
    <w:semiHidden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496</Words>
  <Characters>525</Characters>
  <Lines>45</Lines>
  <Paragraphs>12</Paragraphs>
  <TotalTime>4</TotalTime>
  <ScaleCrop>false</ScaleCrop>
  <LinksUpToDate>false</LinksUpToDate>
  <CharactersWithSpaces>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2021-10-19T08:09:00Z</dcterms:created>
  <dc:creator>微软用户</dc:creator>
  <cp:lastModifiedBy>Min</cp:lastModifiedBy>
  <cp:lastPrinted>2025-09-22T07:13:00Z</cp:lastPrinted>
  <dcterms:modified xsi:type="dcterms:W3CDTF">2025-09-22T10:05:45Z</dcterms:modified>
  <dc:title>2007-2008年度学生奖学金获得者名单公示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80B30292A6AA46DD9EA2B62B2E732CE4</vt:lpwstr>
  </property>
  <property fmtid="{D5CDD505-2E9C-101B-9397-08002B2CF9AE}" pid="4" name="KSOTemplateDocerSaveRecord">
    <vt:lpwstr>eyJoZGlkIjoiMmEyNzE4NWNhZGQxMjllMDBjNjY1YmMyMmI0YzgwZjkiLCJ1c2VySWQiOiIxMTczNDMyMjI0In0=</vt:lpwstr>
  </property>
</Properties>
</file>