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6" w:rsidRPr="00676FD4" w:rsidRDefault="004E3776" w:rsidP="00676FD4">
      <w:pPr>
        <w:jc w:val="center"/>
      </w:pPr>
      <w:r>
        <w:t xml:space="preserve"> </w:t>
      </w:r>
    </w:p>
    <w:p w:rsidR="004E3776" w:rsidRDefault="00FA0D75" w:rsidP="004E377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4774019" cy="1272721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标志中英文横式组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50" cy="12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75" w:rsidRDefault="00FA0D75" w:rsidP="004E3776">
      <w:pPr>
        <w:jc w:val="center"/>
        <w:rPr>
          <w:rFonts w:ascii="华文楷体" w:eastAsia="华文楷体" w:hAnsi="华文楷体"/>
          <w:sz w:val="72"/>
          <w:szCs w:val="72"/>
        </w:rPr>
      </w:pPr>
    </w:p>
    <w:p w:rsidR="00676FD4" w:rsidRDefault="004E3776" w:rsidP="004E3776">
      <w:pPr>
        <w:jc w:val="center"/>
        <w:rPr>
          <w:rFonts w:ascii="华文楷体" w:eastAsia="华文楷体" w:hAnsi="华文楷体"/>
          <w:sz w:val="72"/>
          <w:szCs w:val="72"/>
        </w:rPr>
      </w:pPr>
      <w:r>
        <w:rPr>
          <w:rFonts w:ascii="华文楷体" w:eastAsia="华文楷体" w:hAnsi="华文楷体" w:hint="eastAsia"/>
          <w:sz w:val="72"/>
          <w:szCs w:val="72"/>
        </w:rPr>
        <w:t xml:space="preserve"> </w:t>
      </w:r>
      <w:r w:rsidR="00676FD4">
        <w:rPr>
          <w:rFonts w:ascii="华文楷体" w:eastAsia="华文楷体" w:hAnsi="华文楷体" w:hint="eastAsia"/>
          <w:sz w:val="72"/>
          <w:szCs w:val="72"/>
        </w:rPr>
        <w:t>《</w:t>
      </w:r>
      <w:r>
        <w:rPr>
          <w:rFonts w:ascii="华文楷体" w:eastAsia="华文楷体" w:hAnsi="华文楷体" w:hint="eastAsia"/>
          <w:sz w:val="72"/>
          <w:szCs w:val="72"/>
        </w:rPr>
        <w:t>*</w:t>
      </w:r>
      <w:r>
        <w:rPr>
          <w:rFonts w:ascii="华文楷体" w:eastAsia="华文楷体" w:hAnsi="华文楷体"/>
          <w:sz w:val="72"/>
          <w:szCs w:val="72"/>
        </w:rPr>
        <w:t>******</w:t>
      </w:r>
      <w:r w:rsidR="00676FD4">
        <w:rPr>
          <w:rFonts w:ascii="华文楷体" w:eastAsia="华文楷体" w:hAnsi="华文楷体" w:hint="eastAsia"/>
          <w:sz w:val="72"/>
          <w:szCs w:val="72"/>
        </w:rPr>
        <w:t>》</w:t>
      </w:r>
    </w:p>
    <w:p w:rsidR="004E3776" w:rsidRPr="00676FD4" w:rsidRDefault="00676FD4" w:rsidP="00676FD4">
      <w:pPr>
        <w:jc w:val="center"/>
        <w:rPr>
          <w:rFonts w:ascii="华文楷体" w:eastAsia="华文楷体" w:hAnsi="华文楷体"/>
          <w:sz w:val="72"/>
          <w:szCs w:val="72"/>
        </w:rPr>
      </w:pPr>
      <w:r>
        <w:rPr>
          <w:rFonts w:ascii="华文楷体" w:eastAsia="华文楷体" w:hAnsi="华文楷体"/>
          <w:sz w:val="72"/>
          <w:szCs w:val="72"/>
        </w:rPr>
        <w:t xml:space="preserve"> </w:t>
      </w:r>
      <w:r w:rsidR="004E3776">
        <w:rPr>
          <w:rFonts w:ascii="华文楷体" w:eastAsia="华文楷体" w:hAnsi="华文楷体" w:hint="eastAsia"/>
          <w:sz w:val="72"/>
          <w:szCs w:val="72"/>
        </w:rPr>
        <w:t>课程教案</w:t>
      </w:r>
    </w:p>
    <w:p w:rsidR="004E3776" w:rsidRDefault="004E3776" w:rsidP="004E3776"/>
    <w:p w:rsidR="004E3776" w:rsidRPr="004D1A34" w:rsidRDefault="00676FD4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学</w:t>
      </w:r>
      <w:r w:rsidR="004E3776"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院</w:t>
      </w:r>
      <w:r w:rsidR="004E3776" w:rsidRPr="004D1A34">
        <w:rPr>
          <w:rFonts w:ascii="仿宋_GB2312" w:eastAsia="仿宋_GB2312" w:hint="eastAsia"/>
          <w:b/>
          <w:sz w:val="32"/>
          <w:szCs w:val="32"/>
        </w:rPr>
        <w:t>：</w:t>
      </w:r>
      <w:r w:rsidR="004E3776">
        <w:rPr>
          <w:rFonts w:ascii="仿宋_GB2312" w:eastAsia="仿宋_GB2312" w:hint="eastAsia"/>
          <w:b/>
          <w:sz w:val="32"/>
          <w:szCs w:val="32"/>
          <w:u w:val="single"/>
        </w:rPr>
        <w:t xml:space="preserve">    </w:t>
      </w:r>
      <w:r w:rsidR="004E3776">
        <w:rPr>
          <w:rFonts w:ascii="仿宋_GB2312" w:eastAsia="仿宋_GB2312"/>
          <w:b/>
          <w:sz w:val="32"/>
          <w:szCs w:val="32"/>
          <w:u w:val="single"/>
        </w:rPr>
        <w:t xml:space="preserve">                   </w:t>
      </w:r>
      <w:r w:rsidR="00887211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4E3776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4E3776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</w:p>
    <w:p w:rsidR="00676FD4" w:rsidRPr="00676FD4" w:rsidRDefault="00676FD4" w:rsidP="00676FD4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  <w:u w:val="single"/>
        </w:rPr>
      </w:pPr>
      <w:r w:rsidRPr="004E3776">
        <w:rPr>
          <w:rFonts w:ascii="仿宋_GB2312" w:eastAsia="仿宋_GB2312" w:hint="eastAsia"/>
          <w:b/>
          <w:sz w:val="32"/>
          <w:szCs w:val="32"/>
        </w:rPr>
        <w:t>课程类型：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E3776">
        <w:rPr>
          <w:rFonts w:ascii="仿宋_GB2312" w:eastAsia="仿宋_GB2312" w:hint="eastAsia"/>
          <w:b/>
          <w:sz w:val="24"/>
          <w:szCs w:val="32"/>
          <w:u w:val="single"/>
        </w:rPr>
        <w:t>（填公共课、专业基础课、专业课等）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887211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:rsidR="000A6DCB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适用专业</w:t>
      </w:r>
      <w:r w:rsidRPr="004D1A34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</w:t>
      </w:r>
      <w:r w:rsidR="00887211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</w:p>
    <w:p w:rsidR="004E3776" w:rsidRDefault="00676FD4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开课年级</w:t>
      </w:r>
      <w:r w:rsidR="00FA0D75">
        <w:rPr>
          <w:rFonts w:ascii="仿宋_GB2312" w:eastAsia="仿宋_GB2312" w:hint="eastAsia"/>
          <w:b/>
          <w:sz w:val="32"/>
          <w:szCs w:val="32"/>
        </w:rPr>
        <w:t>：</w:t>
      </w:r>
      <w:r w:rsidR="00FA0D75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FA0D75">
        <w:rPr>
          <w:rFonts w:ascii="仿宋_GB2312" w:eastAsia="仿宋_GB2312"/>
          <w:b/>
          <w:sz w:val="32"/>
          <w:szCs w:val="32"/>
          <w:u w:val="single"/>
        </w:rPr>
        <w:t xml:space="preserve">                      </w:t>
      </w:r>
      <w:r w:rsidR="00887211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FA0D75"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</w:p>
    <w:p w:rsidR="004E3776" w:rsidRDefault="00676FD4" w:rsidP="005B3809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授课教师</w:t>
      </w:r>
      <w:r w:rsidRPr="004D1A34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887211">
        <w:rPr>
          <w:rFonts w:ascii="仿宋_GB2312" w:eastAsia="仿宋_GB2312"/>
          <w:b/>
          <w:sz w:val="32"/>
          <w:szCs w:val="32"/>
          <w:u w:val="single"/>
        </w:rPr>
        <w:t xml:space="preserve">             </w:t>
      </w:r>
    </w:p>
    <w:p w:rsidR="00887211" w:rsidRPr="003A7DA5" w:rsidRDefault="00887211" w:rsidP="00887211">
      <w:pPr>
        <w:spacing w:line="720" w:lineRule="auto"/>
        <w:ind w:firstLineChars="310" w:firstLine="996"/>
        <w:rPr>
          <w:rFonts w:ascii="仿宋_GB2312" w:eastAsia="仿宋_GB2312"/>
          <w:b/>
          <w:szCs w:val="21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团队成员</w:t>
      </w:r>
      <w:r w:rsidRPr="004D1A34">
        <w:rPr>
          <w:rFonts w:ascii="仿宋_GB2312" w:eastAsia="仿宋_GB2312" w:hint="eastAsia"/>
          <w:b/>
          <w:sz w:val="32"/>
          <w:szCs w:val="32"/>
        </w:rPr>
        <w:t>：</w:t>
      </w:r>
      <w:r w:rsidRPr="003A7DA5">
        <w:rPr>
          <w:rFonts w:ascii="仿宋_GB2312" w:eastAsia="仿宋_GB2312" w:hint="eastAsia"/>
          <w:b/>
          <w:szCs w:val="21"/>
          <w:u w:val="single"/>
        </w:rPr>
        <w:t>（同一门课程可由个人或团队完成</w:t>
      </w:r>
      <w:r w:rsidR="003A7DA5" w:rsidRPr="003A7DA5">
        <w:rPr>
          <w:rFonts w:ascii="仿宋_GB2312" w:eastAsia="仿宋_GB2312" w:hint="eastAsia"/>
          <w:b/>
          <w:szCs w:val="21"/>
          <w:u w:val="single"/>
        </w:rPr>
        <w:t>，个人完成可删除此行</w:t>
      </w:r>
      <w:r w:rsidRPr="003A7DA5">
        <w:rPr>
          <w:rFonts w:ascii="仿宋_GB2312" w:eastAsia="仿宋_GB2312" w:hint="eastAsia"/>
          <w:b/>
          <w:szCs w:val="21"/>
          <w:u w:val="single"/>
        </w:rPr>
        <w:t>）</w:t>
      </w:r>
    </w:p>
    <w:p w:rsidR="00887211" w:rsidRDefault="00887211" w:rsidP="005B3809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  <w:u w:val="single"/>
        </w:rPr>
      </w:pPr>
    </w:p>
    <w:p w:rsidR="004E3776" w:rsidRPr="00887211" w:rsidRDefault="004E3776" w:rsidP="00676FD4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  <w:sectPr w:rsidR="004E3776" w:rsidRPr="00887211" w:rsidSect="004E3776">
          <w:footerReference w:type="default" r:id="rId8"/>
          <w:pgSz w:w="11906" w:h="16838"/>
          <w:pgMar w:top="1440" w:right="1418" w:bottom="1440" w:left="1418" w:header="851" w:footer="992" w:gutter="0"/>
          <w:pgNumType w:fmt="upperRoman" w:start="1"/>
          <w:cols w:space="425"/>
          <w:titlePg/>
          <w:docGrid w:type="lines" w:linePitch="312"/>
        </w:sectPr>
      </w:pPr>
    </w:p>
    <w:sdt>
      <w:sdtPr>
        <w:rPr>
          <w:rFonts w:asciiTheme="minorHAnsi" w:eastAsia="宋体" w:hAnsiTheme="minorHAnsi" w:cstheme="minorBidi"/>
          <w:color w:val="auto"/>
          <w:kern w:val="2"/>
          <w:sz w:val="21"/>
          <w:szCs w:val="22"/>
          <w:lang w:val="zh-CN"/>
        </w:rPr>
        <w:id w:val="-20210802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3776" w:rsidRPr="004E3776" w:rsidRDefault="004E3776" w:rsidP="004E3776">
          <w:pPr>
            <w:pStyle w:val="TOC"/>
            <w:jc w:val="center"/>
            <w:rPr>
              <w:rFonts w:ascii="黑体" w:eastAsia="黑体" w:hAnsi="黑体"/>
              <w:b/>
              <w:sz w:val="36"/>
            </w:rPr>
          </w:pPr>
          <w:r w:rsidRPr="004E3776">
            <w:rPr>
              <w:rFonts w:ascii="黑体" w:eastAsia="黑体" w:hAnsi="黑体"/>
              <w:b/>
              <w:sz w:val="36"/>
              <w:lang w:val="zh-CN"/>
            </w:rPr>
            <w:t>目录</w:t>
          </w:r>
        </w:p>
        <w:p w:rsidR="002B2E2C" w:rsidRDefault="004E3776">
          <w:pPr>
            <w:pStyle w:val="21"/>
            <w:tabs>
              <w:tab w:val="right" w:leader="dot" w:pos="9060"/>
            </w:tabs>
            <w:rPr>
              <w:rFonts w:eastAsiaTheme="minorEastAsia"/>
              <w:noProof/>
            </w:rPr>
          </w:pPr>
          <w:r w:rsidRPr="004E3776">
            <w:rPr>
              <w:sz w:val="24"/>
            </w:rPr>
            <w:fldChar w:fldCharType="begin"/>
          </w:r>
          <w:r w:rsidRPr="004E3776">
            <w:rPr>
              <w:sz w:val="24"/>
            </w:rPr>
            <w:instrText xml:space="preserve"> TOC \o "1-3" \h \z \u </w:instrText>
          </w:r>
          <w:r w:rsidRPr="004E3776">
            <w:rPr>
              <w:sz w:val="24"/>
            </w:rPr>
            <w:fldChar w:fldCharType="separate"/>
          </w:r>
          <w:hyperlink w:anchor="_Toc152746169" w:history="1">
            <w:r w:rsidR="002B2E2C" w:rsidRPr="007624D4">
              <w:rPr>
                <w:rStyle w:val="a4"/>
                <w:rFonts w:ascii="宋体" w:hAnsi="宋体"/>
                <w:noProof/>
              </w:rPr>
              <w:t>课程简况</w:t>
            </w:r>
            <w:r w:rsidR="002B2E2C">
              <w:rPr>
                <w:noProof/>
                <w:webHidden/>
              </w:rPr>
              <w:tab/>
            </w:r>
            <w:r w:rsidR="002B2E2C">
              <w:rPr>
                <w:noProof/>
                <w:webHidden/>
              </w:rPr>
              <w:fldChar w:fldCharType="begin"/>
            </w:r>
            <w:r w:rsidR="002B2E2C">
              <w:rPr>
                <w:noProof/>
                <w:webHidden/>
              </w:rPr>
              <w:instrText xml:space="preserve"> PAGEREF _Toc152746169 \h </w:instrText>
            </w:r>
            <w:r w:rsidR="002B2E2C">
              <w:rPr>
                <w:noProof/>
                <w:webHidden/>
              </w:rPr>
            </w:r>
            <w:r w:rsidR="002B2E2C">
              <w:rPr>
                <w:noProof/>
                <w:webHidden/>
              </w:rPr>
              <w:fldChar w:fldCharType="separate"/>
            </w:r>
            <w:r w:rsidR="002B2E2C">
              <w:rPr>
                <w:noProof/>
                <w:webHidden/>
              </w:rPr>
              <w:t>1</w:t>
            </w:r>
            <w:r w:rsidR="002B2E2C">
              <w:rPr>
                <w:noProof/>
                <w:webHidden/>
              </w:rPr>
              <w:fldChar w:fldCharType="end"/>
            </w:r>
          </w:hyperlink>
        </w:p>
        <w:p w:rsidR="002B2E2C" w:rsidRDefault="002B2E2C">
          <w:pPr>
            <w:pStyle w:val="2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152746170" w:history="1">
            <w:r w:rsidRPr="007624D4">
              <w:rPr>
                <w:rStyle w:val="a4"/>
                <w:rFonts w:ascii="宋体" w:hAnsi="宋体"/>
                <w:noProof/>
              </w:rPr>
              <w:t>讲次编号：01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3776" w:rsidRDefault="004E3776">
          <w:r w:rsidRPr="004E3776"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spacing w:line="720" w:lineRule="auto"/>
        <w:rPr>
          <w:rFonts w:ascii="仿宋_GB2312" w:eastAsia="仿宋_GB2312"/>
          <w:b/>
          <w:sz w:val="32"/>
          <w:szCs w:val="32"/>
        </w:rPr>
      </w:pPr>
    </w:p>
    <w:p w:rsidR="004E3776" w:rsidRDefault="004E3776" w:rsidP="004E3776">
      <w:pPr>
        <w:tabs>
          <w:tab w:val="left" w:pos="4437"/>
        </w:tabs>
        <w:spacing w:line="720" w:lineRule="auto"/>
        <w:ind w:firstLineChars="310" w:firstLine="99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ab/>
      </w:r>
    </w:p>
    <w:p w:rsidR="004E3776" w:rsidRDefault="004E3776" w:rsidP="004E3776">
      <w:pPr>
        <w:tabs>
          <w:tab w:val="left" w:pos="3175"/>
        </w:tabs>
        <w:spacing w:line="720" w:lineRule="auto"/>
        <w:rPr>
          <w:rFonts w:ascii="仿宋_GB2312" w:eastAsia="仿宋_GB2312"/>
          <w:sz w:val="32"/>
          <w:szCs w:val="32"/>
        </w:rPr>
      </w:pPr>
      <w:r w:rsidRPr="004E3776">
        <w:rPr>
          <w:rFonts w:ascii="仿宋_GB2312" w:eastAsia="仿宋_GB2312"/>
          <w:sz w:val="32"/>
          <w:szCs w:val="32"/>
        </w:rPr>
        <w:br w:type="page"/>
      </w:r>
    </w:p>
    <w:p w:rsidR="004208CF" w:rsidRDefault="004208CF" w:rsidP="004E3776">
      <w:pPr>
        <w:tabs>
          <w:tab w:val="left" w:pos="3175"/>
        </w:tabs>
        <w:spacing w:line="720" w:lineRule="auto"/>
        <w:rPr>
          <w:rFonts w:ascii="仿宋_GB2312" w:eastAsia="仿宋_GB2312"/>
          <w:b/>
          <w:sz w:val="32"/>
          <w:szCs w:val="32"/>
        </w:rPr>
        <w:sectPr w:rsidR="004208CF" w:rsidSect="004E3776">
          <w:pgSz w:w="11906" w:h="16838"/>
          <w:pgMar w:top="1440" w:right="1418" w:bottom="1440" w:left="1418" w:header="851" w:footer="992" w:gutter="0"/>
          <w:pgNumType w:fmt="upperRoman" w:start="1"/>
          <w:cols w:space="425"/>
          <w:docGrid w:type="lines" w:linePitch="312"/>
        </w:sectPr>
      </w:pPr>
    </w:p>
    <w:p w:rsidR="004E3776" w:rsidRPr="00C61AF6" w:rsidRDefault="00FC7834" w:rsidP="005B3809">
      <w:pPr>
        <w:pStyle w:val="2"/>
        <w:spacing w:before="120" w:after="120" w:line="400" w:lineRule="exact"/>
        <w:rPr>
          <w:rFonts w:ascii="宋体" w:hAnsi="宋体"/>
        </w:rPr>
      </w:pPr>
      <w:bookmarkStart w:id="1" w:name="_Toc152746169"/>
      <w:r>
        <w:rPr>
          <w:rFonts w:ascii="宋体" w:hAnsi="宋体" w:hint="eastAsia"/>
        </w:rPr>
        <w:lastRenderedPageBreak/>
        <w:t>课程</w:t>
      </w:r>
      <w:r w:rsidR="00AA007B">
        <w:rPr>
          <w:rFonts w:ascii="宋体" w:hAnsi="宋体" w:hint="eastAsia"/>
        </w:rPr>
        <w:t>简况</w:t>
      </w:r>
      <w:bookmarkEnd w:id="1"/>
    </w:p>
    <w:tbl>
      <w:tblPr>
        <w:tblStyle w:val="a3"/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686"/>
        <w:gridCol w:w="2268"/>
        <w:gridCol w:w="2268"/>
      </w:tblGrid>
      <w:tr w:rsidR="004E3776" w:rsidRPr="00E717B2" w:rsidTr="000411F8">
        <w:trPr>
          <w:jc w:val="center"/>
        </w:trPr>
        <w:tc>
          <w:tcPr>
            <w:tcW w:w="9490" w:type="dxa"/>
            <w:gridSpan w:val="4"/>
            <w:shd w:val="clear" w:color="auto" w:fill="auto"/>
          </w:tcPr>
          <w:p w:rsidR="004E3776" w:rsidRPr="00021614" w:rsidRDefault="004E3776" w:rsidP="00AB3ABB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2161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一、基本信息</w:t>
            </w:r>
          </w:p>
        </w:tc>
      </w:tr>
      <w:tr w:rsidR="004E3776" w:rsidRPr="00E717B2" w:rsidTr="000411F8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E3776" w:rsidRPr="007733B2" w:rsidRDefault="008C7687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3776" w:rsidRPr="005B3809" w:rsidRDefault="004E3776" w:rsidP="00AB3AB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776" w:rsidRPr="007733B2" w:rsidRDefault="00AA007B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总学时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08CF" w:rsidRPr="005B3809" w:rsidRDefault="004208CF" w:rsidP="004208C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5C7E" w:rsidRPr="00E717B2" w:rsidTr="000411F8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985C7E" w:rsidRDefault="00985C7E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理论学时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5C7E" w:rsidRPr="005B3809" w:rsidRDefault="00985C7E" w:rsidP="00AB3AB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5C7E" w:rsidRDefault="00985C7E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实验（实践）学时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5C7E" w:rsidRPr="005B3809" w:rsidRDefault="00985C7E" w:rsidP="004208C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3776" w:rsidRPr="00E717B2" w:rsidTr="000411F8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E3776" w:rsidRPr="007733B2" w:rsidRDefault="006C29A8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3776" w:rsidRPr="00C91AD7" w:rsidRDefault="005B3809" w:rsidP="005B3809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5B380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(填写</w:t>
            </w:r>
            <w:r w:rsidR="006C29A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公共课、专业基础课、专业课、选修课等，是一流课程的，注明一流课程类型</w:t>
            </w:r>
            <w:r w:rsidRPr="005B3809">
              <w:rPr>
                <w:rFonts w:ascii="仿宋" w:eastAsia="仿宋" w:hAnsi="仿宋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776" w:rsidRPr="007733B2" w:rsidRDefault="004E3776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讲授</w:t>
            </w:r>
            <w:r w:rsidRPr="007733B2">
              <w:rPr>
                <w:rFonts w:ascii="楷体" w:eastAsia="楷体" w:hAnsi="楷体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776" w:rsidRPr="00C91AD7" w:rsidRDefault="005B3809" w:rsidP="00AB3AB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0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(填写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：线上、线下、线上线下混合</w:t>
            </w:r>
            <w:r w:rsidRPr="005B3809">
              <w:rPr>
                <w:rFonts w:ascii="仿宋" w:eastAsia="仿宋" w:hAnsi="仿宋"/>
                <w:color w:val="FF0000"/>
                <w:sz w:val="24"/>
                <w:szCs w:val="24"/>
              </w:rPr>
              <w:t>)</w:t>
            </w:r>
          </w:p>
        </w:tc>
      </w:tr>
      <w:tr w:rsidR="000411F8" w:rsidRPr="00E717B2" w:rsidTr="000411F8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0411F8" w:rsidRDefault="000411F8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信息化</w:t>
            </w:r>
          </w:p>
          <w:p w:rsidR="000411F8" w:rsidRDefault="000411F8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手段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1F8" w:rsidRPr="005B3809" w:rsidRDefault="000411F8" w:rsidP="005B3809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（如：学习通、雨课堂等）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1F8" w:rsidRDefault="000411F8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线上课程网址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1F8" w:rsidRPr="005B3809" w:rsidRDefault="000411F8" w:rsidP="00AB3ABB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B380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自建课程或引用</w:t>
            </w:r>
            <w:r w:rsidR="00DF02E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课程</w:t>
            </w:r>
            <w:r w:rsidR="00C33AF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，没有可填无</w:t>
            </w:r>
            <w:r w:rsidRPr="005B3809">
              <w:rPr>
                <w:rFonts w:ascii="仿宋" w:eastAsia="仿宋" w:hAnsi="仿宋"/>
                <w:color w:val="FF0000"/>
                <w:sz w:val="24"/>
                <w:szCs w:val="24"/>
              </w:rPr>
              <w:t>)</w:t>
            </w:r>
          </w:p>
        </w:tc>
      </w:tr>
      <w:tr w:rsidR="004E3776" w:rsidRPr="00E717B2" w:rsidTr="000411F8">
        <w:trPr>
          <w:jc w:val="center"/>
        </w:trPr>
        <w:tc>
          <w:tcPr>
            <w:tcW w:w="9490" w:type="dxa"/>
            <w:gridSpan w:val="4"/>
            <w:shd w:val="clear" w:color="auto" w:fill="auto"/>
          </w:tcPr>
          <w:p w:rsidR="004E3776" w:rsidRPr="00021614" w:rsidRDefault="004E3776" w:rsidP="00AB3ABB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二</w:t>
            </w:r>
            <w:r w:rsidRPr="0002161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</w:t>
            </w:r>
            <w:r w:rsidR="006C29A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</w:t>
            </w:r>
            <w:r w:rsidRPr="0002161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目标</w:t>
            </w:r>
          </w:p>
        </w:tc>
      </w:tr>
      <w:tr w:rsidR="004E3776" w:rsidRPr="00E717B2" w:rsidTr="000411F8">
        <w:trPr>
          <w:trHeight w:val="1209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E3776" w:rsidRPr="0074190D" w:rsidRDefault="006C29A8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课程目标1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4E3776" w:rsidRPr="00D71C53" w:rsidRDefault="004E3776" w:rsidP="00AB3ABB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0B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C29A8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85C7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按教学大纲填写，格子不够可以自己添加</w:t>
            </w:r>
            <w:r w:rsidR="006C29A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C29A8" w:rsidRPr="00E717B2" w:rsidTr="000411F8">
        <w:trPr>
          <w:trHeight w:val="1209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6C29A8" w:rsidRDefault="006C29A8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6C29A8" w:rsidRPr="00C70B1F" w:rsidRDefault="006C29A8" w:rsidP="00AB3ABB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776" w:rsidRPr="0048419C" w:rsidTr="000411F8">
        <w:trPr>
          <w:jc w:val="center"/>
        </w:trPr>
        <w:tc>
          <w:tcPr>
            <w:tcW w:w="9490" w:type="dxa"/>
            <w:gridSpan w:val="4"/>
            <w:shd w:val="clear" w:color="auto" w:fill="auto"/>
            <w:vAlign w:val="center"/>
          </w:tcPr>
          <w:p w:rsidR="004E3776" w:rsidRPr="00021614" w:rsidRDefault="00101CA2" w:rsidP="00AB3ABB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三、</w:t>
            </w:r>
            <w:r w:rsidR="00857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课程简介</w:t>
            </w:r>
          </w:p>
        </w:tc>
      </w:tr>
      <w:tr w:rsidR="004E3776" w:rsidRPr="00E717B2" w:rsidTr="000411F8">
        <w:trPr>
          <w:trHeight w:val="1141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E3776" w:rsidRDefault="00DA50FB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课程概述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4E3776" w:rsidRDefault="004E3776" w:rsidP="00AB3ABB">
            <w:pPr>
              <w:rPr>
                <w:color w:val="000000"/>
                <w:sz w:val="24"/>
                <w:szCs w:val="24"/>
              </w:rPr>
            </w:pPr>
          </w:p>
          <w:p w:rsidR="00BB700C" w:rsidRDefault="00BB700C" w:rsidP="00AB3ABB">
            <w:pPr>
              <w:rPr>
                <w:color w:val="000000"/>
                <w:sz w:val="24"/>
                <w:szCs w:val="24"/>
              </w:rPr>
            </w:pPr>
          </w:p>
          <w:p w:rsidR="00BB700C" w:rsidRDefault="00BB700C" w:rsidP="00AB3ABB">
            <w:pPr>
              <w:rPr>
                <w:color w:val="000000"/>
                <w:sz w:val="24"/>
                <w:szCs w:val="24"/>
              </w:rPr>
            </w:pPr>
          </w:p>
          <w:p w:rsidR="00BB700C" w:rsidRPr="00021614" w:rsidRDefault="00BB700C" w:rsidP="00AB3ABB">
            <w:pPr>
              <w:rPr>
                <w:color w:val="000000"/>
                <w:sz w:val="24"/>
                <w:szCs w:val="24"/>
              </w:rPr>
            </w:pPr>
          </w:p>
        </w:tc>
      </w:tr>
      <w:tr w:rsidR="004E3776" w:rsidRPr="006A5119" w:rsidTr="000411F8">
        <w:trPr>
          <w:jc w:val="center"/>
        </w:trPr>
        <w:tc>
          <w:tcPr>
            <w:tcW w:w="9490" w:type="dxa"/>
            <w:gridSpan w:val="4"/>
            <w:shd w:val="clear" w:color="auto" w:fill="auto"/>
          </w:tcPr>
          <w:p w:rsidR="004E3776" w:rsidRPr="00021614" w:rsidRDefault="004E3776" w:rsidP="00AB3ABB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四、</w:t>
            </w:r>
            <w:r w:rsidR="00857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章节安排</w:t>
            </w:r>
          </w:p>
        </w:tc>
      </w:tr>
      <w:tr w:rsidR="00857955" w:rsidRPr="001176CE" w:rsidTr="000411F8">
        <w:trPr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7955" w:rsidRPr="000F3DD1" w:rsidRDefault="00857955" w:rsidP="00AB3ABB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章节学时总体安排</w:t>
            </w:r>
          </w:p>
        </w:tc>
        <w:tc>
          <w:tcPr>
            <w:tcW w:w="822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11F8" w:rsidRDefault="00857955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5662B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可采用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框</w:t>
            </w:r>
            <w:r w:rsidRPr="005662B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图的形式</w:t>
            </w:r>
            <w:r w:rsidR="00BB700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或按点撰写</w:t>
            </w:r>
            <w:r w:rsidRPr="005662B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说明各章学时安排，具体可自行设计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BB700C" w:rsidRDefault="00BB700C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700C" w:rsidRDefault="00BB700C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700C" w:rsidRDefault="00BB700C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700C" w:rsidRDefault="00BB700C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700C" w:rsidRDefault="00BB700C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700C" w:rsidRPr="00BB700C" w:rsidRDefault="00BB700C" w:rsidP="00BB700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776" w:rsidRPr="001176CE" w:rsidTr="000411F8">
        <w:trPr>
          <w:trHeight w:val="396"/>
          <w:jc w:val="center"/>
        </w:trPr>
        <w:tc>
          <w:tcPr>
            <w:tcW w:w="949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3776" w:rsidRDefault="000411F8" w:rsidP="000411F8"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五、教材及参考资料</w:t>
            </w:r>
          </w:p>
        </w:tc>
      </w:tr>
      <w:tr w:rsidR="000411F8" w:rsidRPr="001176CE" w:rsidTr="00F239BB">
        <w:trPr>
          <w:trHeight w:val="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1F8" w:rsidRPr="000411F8" w:rsidRDefault="000411F8" w:rsidP="00101CA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411F8">
              <w:rPr>
                <w:rFonts w:ascii="楷体" w:eastAsia="楷体" w:hAnsi="楷体" w:hint="eastAsia"/>
                <w:b/>
                <w:sz w:val="24"/>
                <w:szCs w:val="24"/>
              </w:rPr>
              <w:t>教材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11F8" w:rsidRDefault="000411F8" w:rsidP="00101CA2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B700C" w:rsidRPr="004673CE" w:rsidRDefault="00BB700C" w:rsidP="00101CA2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411F8" w:rsidRPr="001176CE" w:rsidTr="00F239BB">
        <w:trPr>
          <w:trHeight w:val="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1F8" w:rsidRDefault="000411F8" w:rsidP="00101CA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教学</w:t>
            </w:r>
          </w:p>
          <w:p w:rsidR="000411F8" w:rsidRPr="000411F8" w:rsidRDefault="000411F8" w:rsidP="00101CA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参考书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11F8" w:rsidRDefault="000411F8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C0F0D" w:rsidRDefault="004C0F0D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C0F0D" w:rsidRDefault="004C0F0D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BB700C" w:rsidRDefault="00BB700C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BB700C" w:rsidRDefault="00BB700C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BB700C" w:rsidRDefault="00BB700C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BB700C" w:rsidRDefault="00BB700C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C0F0D" w:rsidRDefault="004C0F0D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C33AF1" w:rsidRPr="000411F8" w:rsidRDefault="00C33AF1" w:rsidP="00101CA2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101CA2" w:rsidRPr="001176CE" w:rsidTr="000411F8">
        <w:trPr>
          <w:trHeight w:val="574"/>
          <w:jc w:val="center"/>
        </w:trPr>
        <w:tc>
          <w:tcPr>
            <w:tcW w:w="9490" w:type="dxa"/>
            <w:gridSpan w:val="4"/>
            <w:shd w:val="clear" w:color="auto" w:fill="auto"/>
            <w:vAlign w:val="center"/>
          </w:tcPr>
          <w:p w:rsidR="00101CA2" w:rsidRDefault="00C33AF1" w:rsidP="00101CA2">
            <w:pPr>
              <w:spacing w:line="400" w:lineRule="exact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六</w:t>
            </w:r>
            <w:r w:rsidR="00101CA2" w:rsidRPr="0002161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、教学</w:t>
            </w:r>
            <w:r w:rsidR="00101CA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评价</w:t>
            </w:r>
          </w:p>
        </w:tc>
      </w:tr>
      <w:tr w:rsidR="00101CA2" w:rsidRPr="001176CE" w:rsidTr="00BB700C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101CA2" w:rsidRPr="00407CBC" w:rsidRDefault="00BB700C" w:rsidP="00101CA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评价方案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101CA2" w:rsidRPr="00BB700C" w:rsidRDefault="00101CA2" w:rsidP="00BB700C">
            <w:pPr>
              <w:spacing w:afterLines="50" w:after="156" w:line="4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BB700C" w:rsidRPr="00BB700C" w:rsidRDefault="00BB700C" w:rsidP="00BB700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B700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（平时及期末成绩</w:t>
            </w:r>
            <w:proofErr w:type="gramStart"/>
            <w:r w:rsidRPr="00BB700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组成占</w:t>
            </w:r>
            <w:proofErr w:type="gramEnd"/>
            <w:r w:rsidRPr="00BB700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比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，可与大纲一致或比大纲更细致</w:t>
            </w:r>
            <w:r w:rsidRPr="00BB700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）</w:t>
            </w:r>
          </w:p>
          <w:p w:rsidR="00101CA2" w:rsidRPr="00BB700C" w:rsidRDefault="00101CA2" w:rsidP="00101CA2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</w:tbl>
    <w:p w:rsidR="004E3776" w:rsidRDefault="004E3776" w:rsidP="004E3776">
      <w:pPr>
        <w:rPr>
          <w:rFonts w:ascii="宋体" w:hAnsi="宋体"/>
        </w:rPr>
      </w:pPr>
    </w:p>
    <w:p w:rsidR="004E3776" w:rsidRDefault="004E3776" w:rsidP="004E3776">
      <w:pPr>
        <w:rPr>
          <w:rFonts w:ascii="宋体" w:hAnsi="宋体"/>
        </w:rPr>
      </w:pPr>
    </w:p>
    <w:p w:rsidR="004E3776" w:rsidRDefault="004E3776" w:rsidP="004E3776">
      <w:pPr>
        <w:rPr>
          <w:rFonts w:ascii="宋体" w:hAnsi="宋体"/>
        </w:rPr>
      </w:pPr>
    </w:p>
    <w:p w:rsidR="00FC7834" w:rsidRDefault="00FC7834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BB700C" w:rsidRDefault="00BB700C" w:rsidP="004E3776">
      <w:pPr>
        <w:rPr>
          <w:rFonts w:ascii="宋体" w:hAnsi="宋体"/>
        </w:rPr>
      </w:pPr>
    </w:p>
    <w:p w:rsidR="00FC7834" w:rsidRDefault="002B2E2C" w:rsidP="00FC7834">
      <w:pPr>
        <w:pStyle w:val="2"/>
        <w:spacing w:before="120" w:after="120" w:line="400" w:lineRule="exact"/>
        <w:rPr>
          <w:rFonts w:ascii="宋体" w:hAnsi="宋体"/>
        </w:rPr>
      </w:pPr>
      <w:bookmarkStart w:id="2" w:name="_Toc152746170"/>
      <w:proofErr w:type="gramStart"/>
      <w:r>
        <w:rPr>
          <w:rFonts w:ascii="宋体" w:hAnsi="宋体" w:hint="eastAsia"/>
        </w:rPr>
        <w:lastRenderedPageBreak/>
        <w:t>讲次编号</w:t>
      </w:r>
      <w:proofErr w:type="gramEnd"/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0</w:t>
      </w:r>
      <w:r w:rsidR="00FC7834">
        <w:rPr>
          <w:rFonts w:ascii="宋体" w:hAnsi="宋体"/>
        </w:rPr>
        <w:t>1</w:t>
      </w:r>
      <w:bookmarkEnd w:id="2"/>
    </w:p>
    <w:tbl>
      <w:tblPr>
        <w:tblStyle w:val="a3"/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559"/>
        <w:gridCol w:w="2694"/>
        <w:gridCol w:w="1701"/>
        <w:gridCol w:w="2268"/>
      </w:tblGrid>
      <w:tr w:rsidR="008C7687" w:rsidRPr="00BD6328" w:rsidTr="00BD6328">
        <w:trPr>
          <w:jc w:val="center"/>
        </w:trPr>
        <w:tc>
          <w:tcPr>
            <w:tcW w:w="9490" w:type="dxa"/>
            <w:gridSpan w:val="5"/>
            <w:shd w:val="clear" w:color="auto" w:fill="auto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D63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一、基本信息</w:t>
            </w: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8C7687" w:rsidRPr="00BD6328" w:rsidRDefault="00BB700C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章节名称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687" w:rsidRPr="00BD6328" w:rsidRDefault="009979C1" w:rsidP="00A23B6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（理论课按</w:t>
            </w:r>
            <w:r w:rsidR="00BB700C" w:rsidRPr="00BD632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每份</w:t>
            </w:r>
            <w:r w:rsidR="00BB700C" w:rsidRPr="00BD6328">
              <w:rPr>
                <w:rFonts w:ascii="仿宋" w:eastAsia="仿宋" w:hAnsi="仿宋"/>
                <w:color w:val="FF0000"/>
                <w:sz w:val="24"/>
                <w:szCs w:val="24"/>
              </w:rPr>
              <w:t>2</w:t>
            </w:r>
            <w:r w:rsidR="00BB700C" w:rsidRPr="00BD632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时</w:t>
            </w:r>
            <w:r w:rsidR="00BB700C" w:rsidRPr="00BD632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，实践课按每份4学时）</w:t>
            </w: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授课单元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D632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(填写本讲次教案所含各节编号和名称</w:t>
            </w:r>
            <w:r w:rsidRPr="00BD6328">
              <w:rPr>
                <w:rFonts w:ascii="仿宋" w:eastAsia="仿宋" w:hAnsi="仿宋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7687" w:rsidRPr="00BD6328" w:rsidRDefault="002B2E2C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授课形式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687" w:rsidRPr="00BD6328" w:rsidRDefault="002B2E2C" w:rsidP="00A23B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2E2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（本讲次是线上或线下）</w:t>
            </w:r>
          </w:p>
        </w:tc>
      </w:tr>
      <w:tr w:rsidR="008C7687" w:rsidRPr="00BD6328" w:rsidTr="00BD6328">
        <w:trPr>
          <w:jc w:val="center"/>
        </w:trPr>
        <w:tc>
          <w:tcPr>
            <w:tcW w:w="9490" w:type="dxa"/>
            <w:gridSpan w:val="5"/>
            <w:shd w:val="clear" w:color="auto" w:fill="auto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D63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二、教学目标</w:t>
            </w:r>
          </w:p>
        </w:tc>
      </w:tr>
      <w:tr w:rsidR="008C7687" w:rsidRPr="00BD6328" w:rsidTr="00BD6328">
        <w:trPr>
          <w:trHeight w:val="1209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知识目标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58230A" w:rsidRPr="00BD632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(填写本讲次的目标</w:t>
            </w:r>
            <w:r w:rsidR="0058230A" w:rsidRPr="00BD6328">
              <w:rPr>
                <w:rFonts w:ascii="仿宋" w:eastAsia="仿宋" w:hAnsi="仿宋"/>
                <w:color w:val="FF0000"/>
                <w:sz w:val="24"/>
                <w:szCs w:val="24"/>
              </w:rPr>
              <w:t>)</w:t>
            </w:r>
          </w:p>
        </w:tc>
      </w:tr>
      <w:tr w:rsidR="008C7687" w:rsidRPr="00BD6328" w:rsidTr="00BD6328">
        <w:trPr>
          <w:trHeight w:val="1248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能力目标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687" w:rsidRPr="00BD6328" w:rsidTr="00BD6328">
        <w:trPr>
          <w:trHeight w:val="1057"/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proofErr w:type="gramStart"/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思政目标</w:t>
            </w:r>
            <w:proofErr w:type="gramEnd"/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C7687" w:rsidRPr="00BD6328" w:rsidTr="00BD6328">
        <w:trPr>
          <w:jc w:val="center"/>
        </w:trPr>
        <w:tc>
          <w:tcPr>
            <w:tcW w:w="9490" w:type="dxa"/>
            <w:gridSpan w:val="5"/>
            <w:shd w:val="clear" w:color="auto" w:fill="auto"/>
            <w:vAlign w:val="center"/>
          </w:tcPr>
          <w:p w:rsidR="008C7687" w:rsidRPr="00BD6328" w:rsidRDefault="0058230A" w:rsidP="00A23B65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D63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三、</w:t>
            </w:r>
            <w:r w:rsidR="008C7687" w:rsidRPr="00BD63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重难点分析</w:t>
            </w:r>
          </w:p>
        </w:tc>
      </w:tr>
      <w:tr w:rsidR="008C7687" w:rsidRPr="00BD6328" w:rsidTr="00BD6328">
        <w:trPr>
          <w:trHeight w:val="1115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8C7687" w:rsidRDefault="008C7687" w:rsidP="00A23B6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B27D8" w:rsidRPr="00BD6328" w:rsidRDefault="00FB27D8" w:rsidP="00A23B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7687" w:rsidRPr="00BD6328" w:rsidTr="00BD6328">
        <w:trPr>
          <w:trHeight w:val="1424"/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难点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8C7687" w:rsidRPr="00BD6328" w:rsidRDefault="008C7687" w:rsidP="00A23B65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8C7687" w:rsidRDefault="008C7687" w:rsidP="00A23B65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FB27D8" w:rsidRPr="00BD6328" w:rsidRDefault="00FB27D8" w:rsidP="00A23B65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  <w:szCs w:val="24"/>
              </w:rPr>
              <w:t>解决重难点的方法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7687" w:rsidRDefault="008C7687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27D8" w:rsidRDefault="00FB27D8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27D8" w:rsidRDefault="00FB27D8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27D8" w:rsidRDefault="00FB27D8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27D8" w:rsidRDefault="00FB27D8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27D8" w:rsidRDefault="00FB27D8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27D8" w:rsidRPr="00BD6328" w:rsidRDefault="00FB27D8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7687" w:rsidRPr="00BD6328" w:rsidRDefault="008C7687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687" w:rsidRPr="00BD6328" w:rsidTr="00BD6328">
        <w:trPr>
          <w:jc w:val="center"/>
        </w:trPr>
        <w:tc>
          <w:tcPr>
            <w:tcW w:w="9490" w:type="dxa"/>
            <w:gridSpan w:val="5"/>
            <w:shd w:val="clear" w:color="auto" w:fill="auto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D63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四、教学过程（</w:t>
            </w:r>
            <w:r w:rsidRPr="00BD6328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教学过程设计可根据课程自行修改</w:t>
            </w:r>
            <w:r w:rsidR="0058230A" w:rsidRPr="00BD6328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，</w:t>
            </w:r>
            <w:r w:rsidR="00FB27D8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增减</w:t>
            </w:r>
            <w:r w:rsidR="0058230A" w:rsidRPr="00BD6328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表格</w:t>
            </w:r>
            <w:r w:rsidR="00FB27D8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，以下仅为参考</w:t>
            </w:r>
            <w:r w:rsidRPr="00BD63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）</w:t>
            </w:r>
          </w:p>
        </w:tc>
      </w:tr>
      <w:tr w:rsidR="008C7687" w:rsidRPr="00BD6328" w:rsidTr="00BD6328">
        <w:trPr>
          <w:trHeight w:val="436"/>
          <w:jc w:val="center"/>
        </w:trPr>
        <w:tc>
          <w:tcPr>
            <w:tcW w:w="9490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b/>
                <w:sz w:val="24"/>
                <w:szCs w:val="24"/>
              </w:rPr>
            </w:pPr>
            <w:r w:rsidRPr="00BD6328">
              <w:rPr>
                <w:rFonts w:hint="eastAsia"/>
                <w:b/>
                <w:sz w:val="24"/>
                <w:szCs w:val="24"/>
              </w:rPr>
              <w:t>（一）课前预习</w:t>
            </w: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</w:rPr>
              <w:t>章节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环节</w:t>
            </w:r>
          </w:p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</w:t>
            </w:r>
          </w:p>
        </w:tc>
        <w:tc>
          <w:tcPr>
            <w:tcW w:w="439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BD6328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预习</w:t>
            </w:r>
            <w:r w:rsidR="008C7687"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BD6328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预习手段或途径</w:t>
            </w: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Default="008C7687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4481" w:rsidRPr="00BD6328" w:rsidRDefault="00AF4481" w:rsidP="00A23B6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BD6328" w:rsidP="00A23B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（例如：学习通、雨课堂）</w:t>
            </w:r>
          </w:p>
        </w:tc>
      </w:tr>
      <w:tr w:rsidR="008C7687" w:rsidRPr="00BD6328" w:rsidTr="00BD6328">
        <w:trPr>
          <w:trHeight w:val="396"/>
          <w:jc w:val="center"/>
        </w:trPr>
        <w:tc>
          <w:tcPr>
            <w:tcW w:w="9490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</w:pPr>
            <w:r w:rsidRPr="00BD6328">
              <w:rPr>
                <w:rFonts w:hint="eastAsia"/>
                <w:b/>
                <w:sz w:val="24"/>
                <w:szCs w:val="24"/>
              </w:rPr>
              <w:t>（二）课中教学实施</w:t>
            </w: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BD6328">
              <w:rPr>
                <w:rFonts w:ascii="楷体" w:eastAsia="楷体" w:hAnsi="楷体" w:hint="eastAsia"/>
                <w:b/>
                <w:sz w:val="24"/>
              </w:rPr>
              <w:t>章节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环节</w:t>
            </w:r>
          </w:p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</w:t>
            </w:r>
          </w:p>
        </w:tc>
        <w:tc>
          <w:tcPr>
            <w:tcW w:w="439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主要教学内容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活动设计</w:t>
            </w:r>
          </w:p>
        </w:tc>
      </w:tr>
      <w:tr w:rsidR="008C7687" w:rsidRPr="00BD6328" w:rsidTr="00BD6328">
        <w:trPr>
          <w:trHeight w:val="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 w:rsidRPr="00BD6328">
              <w:rPr>
                <w:rFonts w:cs="Times New Roman" w:hint="eastAsia"/>
                <w:sz w:val="24"/>
              </w:rPr>
              <w:t>章节编号</w:t>
            </w:r>
          </w:p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  <w:p w:rsidR="008C7687" w:rsidRPr="00BD6328" w:rsidRDefault="008C7687" w:rsidP="00AF4481"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</w:rPr>
              <w:t>环节</w:t>
            </w:r>
          </w:p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</w:rPr>
              <w:t>名称 (时间)</w:t>
            </w:r>
          </w:p>
        </w:tc>
        <w:tc>
          <w:tcPr>
            <w:tcW w:w="439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Default="00FB27D8" w:rsidP="00A23B65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D632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具体自行设计，教案的繁简程度由各学院、专业或课程组</w:t>
            </w:r>
            <w:r w:rsidR="00AF448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根据课程实际情况，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自行讨论决定</w:t>
            </w:r>
            <w:r w:rsidRPr="00BD6328">
              <w:rPr>
                <w:rFonts w:ascii="仿宋" w:eastAsia="仿宋" w:hAnsi="仿宋"/>
                <w:color w:val="FF0000"/>
                <w:sz w:val="24"/>
                <w:szCs w:val="24"/>
              </w:rPr>
              <w:t>)</w:t>
            </w:r>
          </w:p>
          <w:p w:rsidR="00AF4481" w:rsidRDefault="00AF4481" w:rsidP="00A23B65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AF4481" w:rsidRPr="00AF4481" w:rsidRDefault="00AF4481" w:rsidP="00A23B65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AF4481" w:rsidRPr="00BD6328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C7687" w:rsidRPr="00BD6328" w:rsidTr="00AF4481">
        <w:trPr>
          <w:trHeight w:val="2229"/>
          <w:jc w:val="center"/>
        </w:trPr>
        <w:tc>
          <w:tcPr>
            <w:tcW w:w="1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 w:rsidRPr="00BD6328">
              <w:rPr>
                <w:rFonts w:cs="Times New Roman" w:hint="eastAsia"/>
                <w:sz w:val="24"/>
              </w:rPr>
              <w:t>章节编号</w:t>
            </w:r>
          </w:p>
          <w:p w:rsidR="008C7687" w:rsidRPr="00BD6328" w:rsidRDefault="008C7687" w:rsidP="00A23B6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</w:rPr>
              <w:t>环节</w:t>
            </w:r>
          </w:p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</w:rPr>
              <w:t>名称 (时间)</w:t>
            </w:r>
          </w:p>
        </w:tc>
        <w:tc>
          <w:tcPr>
            <w:tcW w:w="439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Default="008C7687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  <w:p w:rsidR="00AF4481" w:rsidRPr="00BD6328" w:rsidRDefault="00AF4481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4"/>
                <w:szCs w:val="24"/>
              </w:rPr>
            </w:pPr>
          </w:p>
        </w:tc>
      </w:tr>
      <w:tr w:rsidR="008C7687" w:rsidRPr="00BD6328" w:rsidTr="00BD6328">
        <w:trPr>
          <w:jc w:val="center"/>
        </w:trPr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 w:rsidRPr="00BD6328">
              <w:rPr>
                <w:rFonts w:cs="Times New Roman" w:hint="eastAsia"/>
                <w:sz w:val="24"/>
              </w:rPr>
              <w:lastRenderedPageBreak/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</w:rPr>
              <w:t>小结</w:t>
            </w:r>
          </w:p>
          <w:p w:rsidR="008C7687" w:rsidRPr="00BD6328" w:rsidRDefault="008C7687" w:rsidP="00A23B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6328">
              <w:rPr>
                <w:rFonts w:asciiTheme="minorEastAsia" w:eastAsiaTheme="minorEastAsia" w:hAnsiTheme="minorEastAsia" w:hint="eastAsia"/>
                <w:b/>
                <w:sz w:val="24"/>
              </w:rPr>
              <w:t>(时间)</w:t>
            </w:r>
          </w:p>
        </w:tc>
        <w:tc>
          <w:tcPr>
            <w:tcW w:w="439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rPr>
                <w:rFonts w:ascii="宋体" w:hAnsi="宋体"/>
                <w:b/>
                <w:bCs/>
                <w:color w:val="0070C0"/>
                <w:kern w:val="0"/>
                <w:sz w:val="24"/>
                <w:szCs w:val="24"/>
              </w:rPr>
            </w:pPr>
          </w:p>
          <w:p w:rsidR="008C7687" w:rsidRPr="00BD6328" w:rsidRDefault="008C7687" w:rsidP="00A23B65">
            <w:pPr>
              <w:spacing w:line="400" w:lineRule="exact"/>
              <w:rPr>
                <w:rFonts w:ascii="宋体" w:hAnsi="宋体"/>
                <w:b/>
                <w:bCs/>
                <w:color w:val="0070C0"/>
                <w:kern w:val="0"/>
                <w:sz w:val="24"/>
                <w:szCs w:val="24"/>
              </w:rPr>
            </w:pPr>
          </w:p>
          <w:p w:rsidR="008C7687" w:rsidRPr="00BD6328" w:rsidRDefault="008C7687" w:rsidP="00A23B65">
            <w:pPr>
              <w:spacing w:line="400" w:lineRule="exact"/>
              <w:rPr>
                <w:rFonts w:ascii="宋体" w:hAnsi="宋体"/>
                <w:b/>
                <w:bCs/>
                <w:color w:val="0070C0"/>
                <w:kern w:val="0"/>
                <w:sz w:val="24"/>
                <w:szCs w:val="24"/>
              </w:rPr>
            </w:pPr>
          </w:p>
          <w:p w:rsidR="008C7687" w:rsidRPr="00BD6328" w:rsidRDefault="008C7687" w:rsidP="00A23B65">
            <w:pPr>
              <w:spacing w:line="400" w:lineRule="exact"/>
              <w:rPr>
                <w:rFonts w:ascii="宋体" w:hAnsi="宋体"/>
                <w:b/>
                <w:bCs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8C7687" w:rsidRPr="00BD6328" w:rsidTr="00BD6328">
        <w:trPr>
          <w:jc w:val="center"/>
        </w:trPr>
        <w:tc>
          <w:tcPr>
            <w:tcW w:w="9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D6328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（三）课后</w:t>
            </w:r>
            <w:r w:rsidR="00BD6328" w:rsidRPr="00BD6328">
              <w:rPr>
                <w:rFonts w:ascii="宋体" w:hAnsi="宋体" w:hint="eastAsia"/>
                <w:b/>
                <w:kern w:val="0"/>
                <w:sz w:val="24"/>
                <w:szCs w:val="24"/>
              </w:rPr>
              <w:t>作业与</w:t>
            </w:r>
            <w:r w:rsidRPr="00BD6328">
              <w:rPr>
                <w:rFonts w:ascii="宋体" w:hAnsi="宋体" w:hint="eastAsia"/>
                <w:b/>
                <w:kern w:val="0"/>
                <w:sz w:val="24"/>
                <w:szCs w:val="24"/>
              </w:rPr>
              <w:t>延拓学习</w:t>
            </w:r>
          </w:p>
        </w:tc>
      </w:tr>
      <w:tr w:rsidR="008C7687" w:rsidRPr="001176CE" w:rsidTr="00BD6328">
        <w:trPr>
          <w:trHeight w:val="55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 w:val="24"/>
              </w:rPr>
            </w:pPr>
            <w:r w:rsidRPr="00BD6328">
              <w:rPr>
                <w:rFonts w:ascii="楷体" w:eastAsia="楷体" w:hAnsi="楷体" w:cs="Times New Roman" w:hint="eastAsia"/>
                <w:b/>
                <w:sz w:val="24"/>
              </w:rPr>
              <w:t>环节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Pr="00BD6328" w:rsidRDefault="008C7687" w:rsidP="00A23B6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D6328">
              <w:rPr>
                <w:rFonts w:asciiTheme="minorEastAsia" w:eastAsiaTheme="minorEastAsia" w:hAnsiTheme="minorEastAsia" w:hint="eastAsia"/>
                <w:sz w:val="24"/>
              </w:rPr>
              <w:t>学习内容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E56445" w:rsidRDefault="008C7687" w:rsidP="00A23B6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D6328">
              <w:rPr>
                <w:rFonts w:ascii="宋体" w:hAnsi="宋体" w:hint="eastAsia"/>
                <w:kern w:val="0"/>
                <w:sz w:val="24"/>
                <w:szCs w:val="24"/>
              </w:rPr>
              <w:t>学生学习手段</w:t>
            </w:r>
          </w:p>
        </w:tc>
      </w:tr>
      <w:tr w:rsidR="008C7687" w:rsidRPr="001176CE" w:rsidTr="00BD6328">
        <w:trPr>
          <w:trHeight w:val="73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Pr="00E56445" w:rsidRDefault="008C7687" w:rsidP="00A23B65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Default="008C7687" w:rsidP="00A23B65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F4481" w:rsidRPr="00E56445" w:rsidRDefault="00AF4481" w:rsidP="00A23B65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E56445" w:rsidRDefault="008C7687" w:rsidP="00A23B6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C7687" w:rsidRPr="001176CE" w:rsidTr="00BD6328">
        <w:trPr>
          <w:trHeight w:val="73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687" w:rsidRDefault="008C7687" w:rsidP="00A23B65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687" w:rsidRDefault="008C7687" w:rsidP="00A23B65">
            <w:pPr>
              <w:spacing w:line="400" w:lineRule="exact"/>
              <w:rPr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sz w:val="24"/>
                <w:szCs w:val="24"/>
              </w:rPr>
            </w:pPr>
          </w:p>
          <w:p w:rsidR="00AF4481" w:rsidRDefault="00AF4481" w:rsidP="00A23B6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687" w:rsidRPr="00E56445" w:rsidRDefault="008C7687" w:rsidP="00A23B6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8C7687" w:rsidRDefault="008C7687" w:rsidP="008C7687"/>
    <w:p w:rsidR="008C7687" w:rsidRDefault="008C7687" w:rsidP="008C7687"/>
    <w:sectPr w:rsidR="008C7687" w:rsidSect="004208CF"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FE" w:rsidRDefault="00995AFE" w:rsidP="004E3776">
      <w:r>
        <w:separator/>
      </w:r>
    </w:p>
  </w:endnote>
  <w:endnote w:type="continuationSeparator" w:id="0">
    <w:p w:rsidR="00995AFE" w:rsidRDefault="00995AFE" w:rsidP="004E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397870"/>
      <w:docPartObj>
        <w:docPartGallery w:val="Page Numbers (Bottom of Page)"/>
        <w:docPartUnique/>
      </w:docPartObj>
    </w:sdtPr>
    <w:sdtEndPr/>
    <w:sdtContent>
      <w:p w:rsidR="004E3776" w:rsidRDefault="004E37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2C" w:rsidRPr="002B2E2C">
          <w:rPr>
            <w:noProof/>
            <w:lang w:val="zh-CN"/>
          </w:rPr>
          <w:t>I</w:t>
        </w:r>
        <w:r>
          <w:fldChar w:fldCharType="end"/>
        </w:r>
      </w:p>
    </w:sdtContent>
  </w:sdt>
  <w:p w:rsidR="004E3776" w:rsidRDefault="004E37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FE" w:rsidRDefault="00995AFE" w:rsidP="004E3776">
      <w:r>
        <w:separator/>
      </w:r>
    </w:p>
  </w:footnote>
  <w:footnote w:type="continuationSeparator" w:id="0">
    <w:p w:rsidR="00995AFE" w:rsidRDefault="00995AFE" w:rsidP="004E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76"/>
    <w:rsid w:val="00012377"/>
    <w:rsid w:val="000411F8"/>
    <w:rsid w:val="000A6DCB"/>
    <w:rsid w:val="000C780E"/>
    <w:rsid w:val="00101CA2"/>
    <w:rsid w:val="002B2E2C"/>
    <w:rsid w:val="003A7426"/>
    <w:rsid w:val="003A7DA5"/>
    <w:rsid w:val="004208CF"/>
    <w:rsid w:val="00431654"/>
    <w:rsid w:val="004C0F0D"/>
    <w:rsid w:val="004E3776"/>
    <w:rsid w:val="005662BE"/>
    <w:rsid w:val="0058230A"/>
    <w:rsid w:val="005B3809"/>
    <w:rsid w:val="00676FD4"/>
    <w:rsid w:val="006C29A8"/>
    <w:rsid w:val="00857955"/>
    <w:rsid w:val="00877161"/>
    <w:rsid w:val="00887211"/>
    <w:rsid w:val="008A4646"/>
    <w:rsid w:val="008C1940"/>
    <w:rsid w:val="008C7687"/>
    <w:rsid w:val="00905C3B"/>
    <w:rsid w:val="00985C7E"/>
    <w:rsid w:val="00995AFE"/>
    <w:rsid w:val="009979C1"/>
    <w:rsid w:val="00A23B0D"/>
    <w:rsid w:val="00A67463"/>
    <w:rsid w:val="00AA007B"/>
    <w:rsid w:val="00AF4481"/>
    <w:rsid w:val="00BB700C"/>
    <w:rsid w:val="00BD6328"/>
    <w:rsid w:val="00C33AF1"/>
    <w:rsid w:val="00CB598D"/>
    <w:rsid w:val="00DA50FB"/>
    <w:rsid w:val="00DF02E5"/>
    <w:rsid w:val="00FA0D75"/>
    <w:rsid w:val="00FB27D8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BB5D8"/>
  <w15:chartTrackingRefBased/>
  <w15:docId w15:val="{1114A533-5AF4-4695-B442-D6EC2FB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76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4E37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4E37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E377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Grid Table Light"/>
    <w:basedOn w:val="a1"/>
    <w:uiPriority w:val="40"/>
    <w:rsid w:val="004E37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-5">
    <w:name w:val="Grid Table 5 Dark Accent 5"/>
    <w:basedOn w:val="a1"/>
    <w:uiPriority w:val="50"/>
    <w:rsid w:val="004E37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10">
    <w:name w:val="标题 1 字符"/>
    <w:basedOn w:val="a0"/>
    <w:link w:val="1"/>
    <w:uiPriority w:val="9"/>
    <w:rsid w:val="004E3776"/>
    <w:rPr>
      <w:rFonts w:eastAsia="宋体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E377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E3776"/>
    <w:pPr>
      <w:ind w:leftChars="200" w:left="420"/>
    </w:pPr>
  </w:style>
  <w:style w:type="character" w:styleId="a4">
    <w:name w:val="Hyperlink"/>
    <w:basedOn w:val="a0"/>
    <w:uiPriority w:val="99"/>
    <w:unhideWhenUsed/>
    <w:rsid w:val="004E37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3776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377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D3FB-A062-4EC5-8BAC-ECA6AAAD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188</Words>
  <Characters>1076</Characters>
  <Application>Microsoft Office Word</Application>
  <DocSecurity>0</DocSecurity>
  <Lines>8</Lines>
  <Paragraphs>2</Paragraphs>
  <ScaleCrop>false</ScaleCrop>
  <Company>HP Inc.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2023-12-05T01:08:00Z</dcterms:created>
  <dcterms:modified xsi:type="dcterms:W3CDTF">2023-12-06T01:09:00Z</dcterms:modified>
</cp:coreProperties>
</file>